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08DA" w14:textId="77777777" w:rsidR="00AF2F28" w:rsidRPr="00AF2F28" w:rsidRDefault="00AF2F28" w:rsidP="00AF2F28">
      <w:r w:rsidRPr="00AF2F28">
        <w:t>TO: [insert email address]</w:t>
      </w:r>
    </w:p>
    <w:p w14:paraId="5092477F" w14:textId="77777777" w:rsidR="00AF2F28" w:rsidRPr="00AF2F28" w:rsidRDefault="00AF2F28" w:rsidP="00AF2F28">
      <w:r w:rsidRPr="00AF2F28">
        <w:t>SUBJECT:  Local credentialed pharmacist requesting meeting and invitation for site visit</w:t>
      </w:r>
    </w:p>
    <w:p w14:paraId="16CDA4BD" w14:textId="77777777" w:rsidR="00AF2F28" w:rsidRPr="00AF2F28" w:rsidRDefault="00AF2F28" w:rsidP="00AF2F28"/>
    <w:p w14:paraId="6A3592B7" w14:textId="77777777" w:rsidR="00AF2F28" w:rsidRPr="00AF2F28" w:rsidRDefault="00AF2F28" w:rsidP="00AF2F28">
      <w:r w:rsidRPr="00AF2F28">
        <w:t>Dear</w:t>
      </w:r>
      <w:proofErr w:type="gramStart"/>
      <w:r w:rsidRPr="00AF2F28">
        <w:t xml:space="preserve"> ..</w:t>
      </w:r>
      <w:proofErr w:type="gramEnd"/>
    </w:p>
    <w:p w14:paraId="5698762D" w14:textId="77777777" w:rsidR="00AF2F28" w:rsidRPr="00AF2F28" w:rsidRDefault="00AF2F28" w:rsidP="00AF2F28">
      <w:r w:rsidRPr="00AF2F28">
        <w:t>I write as a credentialed pharmacist in [insert suburb] in your electorate.</w:t>
      </w:r>
    </w:p>
    <w:p w14:paraId="74C7F0BD" w14:textId="77777777" w:rsidR="00AF2F28" w:rsidRPr="00AF2F28" w:rsidRDefault="00AF2F28" w:rsidP="00AF2F28">
      <w:r w:rsidRPr="00AF2F28">
        <w:t>Credentialed pharmacists play a quiet but extremely important role in caring for and providing frontline support to local families, people living alone and those in supported care, particularly the elderly [insert example of local aged care facility if relevant].</w:t>
      </w:r>
    </w:p>
    <w:p w14:paraId="77743672" w14:textId="77777777" w:rsidR="00AF2F28" w:rsidRPr="00AF2F28" w:rsidRDefault="00AF2F28" w:rsidP="00AF2F28">
      <w:r w:rsidRPr="00AF2F28">
        <w:t xml:space="preserve">Unlike community pharmacists, almost </w:t>
      </w:r>
      <w:proofErr w:type="gramStart"/>
      <w:r w:rsidRPr="00AF2F28">
        <w:t>all of</w:t>
      </w:r>
      <w:proofErr w:type="gramEnd"/>
      <w:r w:rsidRPr="00AF2F28">
        <w:t xml:space="preserve"> our work occurs in patient homes providing Home Medicines Reviews (HMR) to identify and resolve problems with the person’s medicines.</w:t>
      </w:r>
    </w:p>
    <w:p w14:paraId="4952C87E" w14:textId="77777777" w:rsidR="00AF2F28" w:rsidRPr="00AF2F28" w:rsidRDefault="00AF2F28" w:rsidP="00AF2F28">
      <w:r w:rsidRPr="00AF2F28">
        <w:t>In the past six years, we have struggled to cope with the rise in demand for our services while enduring an ongoing freeze on indexation in payments from the Federal Government for the services we deliver. This effectively means we have had a pay cut each year.</w:t>
      </w:r>
    </w:p>
    <w:p w14:paraId="1208FBBD" w14:textId="77777777" w:rsidR="00AF2F28" w:rsidRPr="00AF2F28" w:rsidRDefault="00AF2F28" w:rsidP="00AF2F28">
      <w:r w:rsidRPr="00AF2F28">
        <w:t xml:space="preserve">In addition, we are limited to providing 30 HMRs per month, despite the ballooning community need. This means that while we have the capacity to undertake these reviews, patients </w:t>
      </w:r>
      <w:proofErr w:type="gramStart"/>
      <w:r w:rsidRPr="00AF2F28">
        <w:t>have to</w:t>
      </w:r>
      <w:proofErr w:type="gramEnd"/>
      <w:r w:rsidRPr="00AF2F28">
        <w:t xml:space="preserve"> wait moths to access our support.</w:t>
      </w:r>
    </w:p>
    <w:p w14:paraId="1F19B2D0" w14:textId="77777777" w:rsidR="00AF2F28" w:rsidRPr="00AF2F28" w:rsidRDefault="00AF2F28" w:rsidP="00AF2F28">
      <w:r w:rsidRPr="00AF2F28">
        <w:t xml:space="preserve">This “double hit” which has impacted particularly hard on female pharmacists who represent 75% of our workforce, is now severely </w:t>
      </w:r>
      <w:proofErr w:type="gramStart"/>
      <w:r w:rsidRPr="00AF2F28">
        <w:t>effecting</w:t>
      </w:r>
      <w:proofErr w:type="gramEnd"/>
      <w:r w:rsidRPr="00AF2F28">
        <w:t xml:space="preserve"> patient care at the most fundamental level, compromising health outcomes and putting the safe use of medicines in increasing jeopardy.</w:t>
      </w:r>
    </w:p>
    <w:p w14:paraId="2FAC0AED" w14:textId="77777777" w:rsidR="00AF2F28" w:rsidRPr="00AF2F28" w:rsidRDefault="00AF2F28" w:rsidP="00AF2F28">
      <w:r w:rsidRPr="00AF2F28">
        <w:t>I would appreciate the opportunity to meet with you to discuss this in further detail and look forward to hearing from your office to arrange a time. </w:t>
      </w:r>
    </w:p>
    <w:p w14:paraId="0E5A4AA4" w14:textId="77777777" w:rsidR="00AF2F28" w:rsidRPr="00AF2F28" w:rsidRDefault="00AF2F28" w:rsidP="00AF2F28">
      <w:r w:rsidRPr="00AF2F28">
        <w:t>Alternatively, I would also be able to organise a site visit where you could potentially see an HMR firsthand to see the immediate benefits of this often lifesaving service.</w:t>
      </w:r>
    </w:p>
    <w:p w14:paraId="26DA2B08" w14:textId="77777777" w:rsidR="00AF2F28" w:rsidRPr="00AF2F28" w:rsidRDefault="00AF2F28" w:rsidP="00AF2F28">
      <w:r w:rsidRPr="00AF2F28">
        <w:t>Kind Regards,</w:t>
      </w:r>
    </w:p>
    <w:p w14:paraId="1AB197D1" w14:textId="77777777" w:rsidR="00AF2F28" w:rsidRPr="00AF2F28" w:rsidRDefault="00AF2F28" w:rsidP="00AF2F28"/>
    <w:p w14:paraId="2A19F276" w14:textId="77777777" w:rsidR="00AF2F28" w:rsidRPr="00AF2F28" w:rsidRDefault="00AF2F28" w:rsidP="00AF2F28">
      <w:r w:rsidRPr="00AF2F28">
        <w:t>[insert name]</w:t>
      </w:r>
    </w:p>
    <w:p w14:paraId="407761EC" w14:textId="77777777" w:rsidR="00AF2F28" w:rsidRPr="00AF2F28" w:rsidRDefault="00AF2F28" w:rsidP="00AF2F28">
      <w:r w:rsidRPr="00AF2F28">
        <w:t>[insert location]</w:t>
      </w:r>
    </w:p>
    <w:p w14:paraId="3EF47865" w14:textId="77777777" w:rsidR="00AF2F28" w:rsidRPr="00AF2F28" w:rsidRDefault="00AF2F28" w:rsidP="00AF2F28">
      <w:r w:rsidRPr="00AF2F28">
        <w:t>[insert preferred contact]</w:t>
      </w:r>
    </w:p>
    <w:p w14:paraId="02C0F16D" w14:textId="77777777" w:rsidR="00AF2F28" w:rsidRDefault="00AF2F28"/>
    <w:sectPr w:rsidR="00AF2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28"/>
    <w:rsid w:val="00027B1F"/>
    <w:rsid w:val="00AF2F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2072"/>
  <w15:chartTrackingRefBased/>
  <w15:docId w15:val="{6332A60F-8EFF-43F1-9B8A-88569D5D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F28"/>
    <w:rPr>
      <w:rFonts w:eastAsiaTheme="majorEastAsia" w:cstheme="majorBidi"/>
      <w:color w:val="272727" w:themeColor="text1" w:themeTint="D8"/>
    </w:rPr>
  </w:style>
  <w:style w:type="paragraph" w:styleId="Title">
    <w:name w:val="Title"/>
    <w:basedOn w:val="Normal"/>
    <w:next w:val="Normal"/>
    <w:link w:val="TitleChar"/>
    <w:uiPriority w:val="10"/>
    <w:qFormat/>
    <w:rsid w:val="00AF2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F28"/>
    <w:pPr>
      <w:spacing w:before="160"/>
      <w:jc w:val="center"/>
    </w:pPr>
    <w:rPr>
      <w:i/>
      <w:iCs/>
      <w:color w:val="404040" w:themeColor="text1" w:themeTint="BF"/>
    </w:rPr>
  </w:style>
  <w:style w:type="character" w:customStyle="1" w:styleId="QuoteChar">
    <w:name w:val="Quote Char"/>
    <w:basedOn w:val="DefaultParagraphFont"/>
    <w:link w:val="Quote"/>
    <w:uiPriority w:val="29"/>
    <w:rsid w:val="00AF2F28"/>
    <w:rPr>
      <w:i/>
      <w:iCs/>
      <w:color w:val="404040" w:themeColor="text1" w:themeTint="BF"/>
    </w:rPr>
  </w:style>
  <w:style w:type="paragraph" w:styleId="ListParagraph">
    <w:name w:val="List Paragraph"/>
    <w:basedOn w:val="Normal"/>
    <w:uiPriority w:val="34"/>
    <w:qFormat/>
    <w:rsid w:val="00AF2F28"/>
    <w:pPr>
      <w:ind w:left="720"/>
      <w:contextualSpacing/>
    </w:pPr>
  </w:style>
  <w:style w:type="character" w:styleId="IntenseEmphasis">
    <w:name w:val="Intense Emphasis"/>
    <w:basedOn w:val="DefaultParagraphFont"/>
    <w:uiPriority w:val="21"/>
    <w:qFormat/>
    <w:rsid w:val="00AF2F28"/>
    <w:rPr>
      <w:i/>
      <w:iCs/>
      <w:color w:val="0F4761" w:themeColor="accent1" w:themeShade="BF"/>
    </w:rPr>
  </w:style>
  <w:style w:type="paragraph" w:styleId="IntenseQuote">
    <w:name w:val="Intense Quote"/>
    <w:basedOn w:val="Normal"/>
    <w:next w:val="Normal"/>
    <w:link w:val="IntenseQuoteChar"/>
    <w:uiPriority w:val="30"/>
    <w:qFormat/>
    <w:rsid w:val="00AF2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F28"/>
    <w:rPr>
      <w:i/>
      <w:iCs/>
      <w:color w:val="0F4761" w:themeColor="accent1" w:themeShade="BF"/>
    </w:rPr>
  </w:style>
  <w:style w:type="character" w:styleId="IntenseReference">
    <w:name w:val="Intense Reference"/>
    <w:basedOn w:val="DefaultParagraphFont"/>
    <w:uiPriority w:val="32"/>
    <w:qFormat/>
    <w:rsid w:val="00AF2F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1511</Characters>
  <Application>Microsoft Office Word</Application>
  <DocSecurity>0</DocSecurity>
  <Lines>31</Lines>
  <Paragraphs>15</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Van Tienen</dc:creator>
  <cp:keywords/>
  <dc:description/>
  <cp:lastModifiedBy>Ella Van Tienen</cp:lastModifiedBy>
  <cp:revision>1</cp:revision>
  <dcterms:created xsi:type="dcterms:W3CDTF">2026-03-18T00:26:00Z</dcterms:created>
  <dcterms:modified xsi:type="dcterms:W3CDTF">2026-03-18T00:27:00Z</dcterms:modified>
</cp:coreProperties>
</file>